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FD99" w14:textId="0B57A695" w:rsidR="00391DE9" w:rsidRDefault="00391DE9" w:rsidP="00391DE9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2B5A140" wp14:editId="0234CEB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65294" cy="914400"/>
            <wp:effectExtent l="0" t="0" r="190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94" cy="9144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anchor>
        </w:drawing>
      </w:r>
    </w:p>
    <w:p w14:paraId="08E0715F" w14:textId="4CEAF3C9" w:rsidR="00391DE9" w:rsidRDefault="00391DE9" w:rsidP="007E1B8E">
      <w:pPr>
        <w:spacing w:after="0" w:line="240" w:lineRule="auto"/>
        <w:rPr>
          <w:b/>
          <w:bCs/>
        </w:rPr>
      </w:pPr>
    </w:p>
    <w:p w14:paraId="108008CE" w14:textId="490CCE6A" w:rsidR="00391DE9" w:rsidRDefault="00391DE9" w:rsidP="007E1B8E">
      <w:pPr>
        <w:spacing w:after="0" w:line="240" w:lineRule="auto"/>
        <w:rPr>
          <w:b/>
          <w:bCs/>
        </w:rPr>
      </w:pPr>
    </w:p>
    <w:p w14:paraId="67263CC8" w14:textId="77777777" w:rsidR="00391DE9" w:rsidRDefault="00391DE9" w:rsidP="007E1B8E">
      <w:pPr>
        <w:spacing w:after="0" w:line="240" w:lineRule="auto"/>
        <w:rPr>
          <w:b/>
          <w:bCs/>
        </w:rPr>
      </w:pPr>
    </w:p>
    <w:p w14:paraId="50E33788" w14:textId="77777777" w:rsidR="00391DE9" w:rsidRDefault="00391DE9" w:rsidP="007E1B8E">
      <w:pPr>
        <w:spacing w:after="0" w:line="240" w:lineRule="auto"/>
        <w:rPr>
          <w:b/>
          <w:bCs/>
        </w:rPr>
      </w:pPr>
    </w:p>
    <w:p w14:paraId="3092990F" w14:textId="77777777" w:rsidR="00391DE9" w:rsidRDefault="00391DE9" w:rsidP="007E1B8E">
      <w:pPr>
        <w:spacing w:after="0" w:line="240" w:lineRule="auto"/>
        <w:rPr>
          <w:b/>
          <w:bCs/>
        </w:rPr>
      </w:pPr>
    </w:p>
    <w:p w14:paraId="33C6106E" w14:textId="5A63E4F9" w:rsidR="00771E4C" w:rsidRDefault="00771E4C" w:rsidP="00771E4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IronBirds Rain Out </w:t>
      </w:r>
      <w:r w:rsidR="00077008">
        <w:rPr>
          <w:b/>
          <w:bCs/>
        </w:rPr>
        <w:t xml:space="preserve">Ticket Exchange </w:t>
      </w:r>
      <w:r>
        <w:rPr>
          <w:b/>
          <w:bCs/>
        </w:rPr>
        <w:t>Policy</w:t>
      </w:r>
    </w:p>
    <w:p w14:paraId="1B1BBCB5" w14:textId="77777777" w:rsidR="00771E4C" w:rsidRDefault="00771E4C" w:rsidP="007E1B8E">
      <w:pPr>
        <w:spacing w:after="0" w:line="240" w:lineRule="auto"/>
        <w:rPr>
          <w:b/>
          <w:bCs/>
        </w:rPr>
      </w:pPr>
    </w:p>
    <w:p w14:paraId="2994C67A" w14:textId="0FA3D481" w:rsidR="007E1B8E" w:rsidRDefault="001D25F9" w:rsidP="007E1B8E">
      <w:pPr>
        <w:spacing w:after="0" w:line="240" w:lineRule="auto"/>
        <w:rPr>
          <w:b/>
          <w:bCs/>
        </w:rPr>
      </w:pPr>
      <w:r w:rsidRPr="001D25F9">
        <w:rPr>
          <w:b/>
          <w:bCs/>
        </w:rPr>
        <w:t>When an Aberdeen IronBirds regular season game is postponed, paid (not complimentary</w:t>
      </w:r>
      <w:r w:rsidR="00771E4C">
        <w:rPr>
          <w:b/>
          <w:bCs/>
        </w:rPr>
        <w:t xml:space="preserve"> or free</w:t>
      </w:r>
      <w:r w:rsidRPr="001D25F9">
        <w:rPr>
          <w:b/>
          <w:bCs/>
        </w:rPr>
        <w:t xml:space="preserve">) tickets for the postponed game may be exchanged for </w:t>
      </w:r>
      <w:r w:rsidR="001E2FE6">
        <w:rPr>
          <w:b/>
          <w:bCs/>
        </w:rPr>
        <w:t xml:space="preserve">(a) </w:t>
      </w:r>
      <w:r w:rsidRPr="001D25F9">
        <w:rPr>
          <w:b/>
          <w:bCs/>
        </w:rPr>
        <w:t>tickets to any</w:t>
      </w:r>
      <w:r w:rsidR="00BA570C">
        <w:rPr>
          <w:b/>
          <w:bCs/>
        </w:rPr>
        <w:t xml:space="preserve"> IronBirds home</w:t>
      </w:r>
      <w:r w:rsidRPr="001D25F9">
        <w:rPr>
          <w:b/>
          <w:bCs/>
        </w:rPr>
        <w:t xml:space="preserve"> game for the remainder of the season </w:t>
      </w:r>
      <w:r w:rsidR="001E2FE6">
        <w:rPr>
          <w:b/>
          <w:bCs/>
        </w:rPr>
        <w:t xml:space="preserve">in which the </w:t>
      </w:r>
      <w:r w:rsidRPr="001D25F9">
        <w:rPr>
          <w:b/>
          <w:bCs/>
        </w:rPr>
        <w:t xml:space="preserve">postponed game </w:t>
      </w:r>
      <w:r w:rsidR="001E2FE6">
        <w:rPr>
          <w:b/>
          <w:bCs/>
        </w:rPr>
        <w:t xml:space="preserve">was originally scheduled </w:t>
      </w:r>
      <w:r w:rsidR="001E2FE6">
        <w:rPr>
          <w:b/>
          <w:bCs/>
          <w:i/>
          <w:iCs/>
          <w:u w:val="single"/>
        </w:rPr>
        <w:t>or</w:t>
      </w:r>
      <w:r w:rsidRPr="001D25F9">
        <w:rPr>
          <w:b/>
          <w:bCs/>
        </w:rPr>
        <w:t xml:space="preserve"> </w:t>
      </w:r>
      <w:r w:rsidR="001E2FE6">
        <w:rPr>
          <w:b/>
          <w:bCs/>
        </w:rPr>
        <w:t xml:space="preserve">(b) </w:t>
      </w:r>
      <w:r w:rsidR="00BA570C">
        <w:rPr>
          <w:b/>
          <w:bCs/>
        </w:rPr>
        <w:t xml:space="preserve">any IronBirds </w:t>
      </w:r>
      <w:r w:rsidR="00E47433">
        <w:rPr>
          <w:b/>
          <w:bCs/>
        </w:rPr>
        <w:t xml:space="preserve">regular season </w:t>
      </w:r>
      <w:r w:rsidR="00FD7426">
        <w:rPr>
          <w:b/>
          <w:bCs/>
        </w:rPr>
        <w:t xml:space="preserve">home </w:t>
      </w:r>
      <w:r w:rsidR="00E47433">
        <w:rPr>
          <w:b/>
          <w:bCs/>
        </w:rPr>
        <w:t xml:space="preserve">game in </w:t>
      </w:r>
      <w:r w:rsidRPr="001D25F9">
        <w:rPr>
          <w:b/>
          <w:bCs/>
        </w:rPr>
        <w:t>the following season</w:t>
      </w:r>
      <w:r w:rsidR="00BA570C">
        <w:rPr>
          <w:b/>
          <w:bCs/>
        </w:rPr>
        <w:t xml:space="preserve">, subject to availability. </w:t>
      </w:r>
      <w:r w:rsidR="00AD48DC">
        <w:rPr>
          <w:b/>
          <w:bCs/>
        </w:rPr>
        <w:t xml:space="preserve">Visit </w:t>
      </w:r>
      <w:hyperlink r:id="rId9" w:history="1">
        <w:r w:rsidR="00AD48DC" w:rsidRPr="008F7B5E">
          <w:rPr>
            <w:rStyle w:val="Hyperlink"/>
            <w:b/>
            <w:bCs/>
          </w:rPr>
          <w:t>www.ironbirdsbaseball.com/rainoutpolicy</w:t>
        </w:r>
      </w:hyperlink>
      <w:r w:rsidR="00AD48DC">
        <w:rPr>
          <w:b/>
          <w:bCs/>
        </w:rPr>
        <w:t xml:space="preserve"> to read the full rain out policy.</w:t>
      </w:r>
    </w:p>
    <w:p w14:paraId="47EDA347" w14:textId="77777777" w:rsidR="007E1B8E" w:rsidRDefault="007E1B8E" w:rsidP="007E1B8E">
      <w:pPr>
        <w:spacing w:after="0" w:line="240" w:lineRule="auto"/>
        <w:rPr>
          <w:b/>
          <w:bCs/>
        </w:rPr>
      </w:pPr>
    </w:p>
    <w:p w14:paraId="41C8D290" w14:textId="61972AD1" w:rsidR="001D25F9" w:rsidRPr="007E1B8E" w:rsidRDefault="001D25F9" w:rsidP="007E1B8E">
      <w:pPr>
        <w:spacing w:after="0" w:line="240" w:lineRule="auto"/>
        <w:rPr>
          <w:b/>
          <w:bCs/>
        </w:rPr>
      </w:pPr>
      <w:r>
        <w:rPr>
          <w:b/>
          <w:bCs/>
        </w:rPr>
        <w:t>Options on how to exchange</w:t>
      </w:r>
      <w:r w:rsidR="00AD48DC">
        <w:rPr>
          <w:b/>
          <w:bCs/>
        </w:rPr>
        <w:t xml:space="preserve"> your tickets</w:t>
      </w:r>
      <w:r>
        <w:rPr>
          <w:b/>
          <w:bCs/>
        </w:rPr>
        <w:t>:</w:t>
      </w:r>
    </w:p>
    <w:p w14:paraId="607E6BAA" w14:textId="4035E2A5" w:rsidR="001D25F9" w:rsidRDefault="001D25F9" w:rsidP="001D25F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Bring </w:t>
      </w:r>
      <w:r w:rsidR="007E1B8E">
        <w:t xml:space="preserve">printed (ticket stock or at-home printed) </w:t>
      </w:r>
      <w:r>
        <w:t>tickets f</w:t>
      </w:r>
      <w:r w:rsidR="007E1B8E">
        <w:t>rom</w:t>
      </w:r>
      <w:r>
        <w:t xml:space="preserve"> the postponed game to the Box Office at Leidos Field at Ripken Stadium</w:t>
      </w:r>
      <w:r w:rsidR="00425C20">
        <w:t xml:space="preserve"> (873 Long Drive, Aberdeen, MD 21001) to pick a new game to attend.</w:t>
      </w:r>
      <w:r w:rsidR="00205DF5">
        <w:t xml:space="preserve"> The schedule of games can be found at </w:t>
      </w:r>
      <w:hyperlink r:id="rId10" w:history="1">
        <w:r w:rsidR="00205DF5" w:rsidRPr="008F7B5E">
          <w:rPr>
            <w:rStyle w:val="Hyperlink"/>
          </w:rPr>
          <w:t>www.ironbirdsbaseball.com</w:t>
        </w:r>
      </w:hyperlink>
      <w:r w:rsidR="00205DF5">
        <w:t xml:space="preserve">. </w:t>
      </w:r>
    </w:p>
    <w:p w14:paraId="46C1F0F7" w14:textId="2D815828" w:rsidR="00AC58A3" w:rsidRDefault="00AC58A3" w:rsidP="00AC58A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Please </w:t>
      </w:r>
      <w:proofErr w:type="gramStart"/>
      <w:r>
        <w:t>note:</w:t>
      </w:r>
      <w:proofErr w:type="gramEnd"/>
      <w:r>
        <w:t xml:space="preserve"> physical printed tickets cannot be exchanged over the phone for new physical printed tickets</w:t>
      </w:r>
      <w:r w:rsidR="00665166">
        <w:t>.</w:t>
      </w:r>
      <w:r w:rsidR="000D7AB9">
        <w:t xml:space="preserve"> People who possess physical printed tickets may receive an exchanged ticket via email, if desired.</w:t>
      </w:r>
    </w:p>
    <w:p w14:paraId="0D17A278" w14:textId="2FD9BFBF" w:rsidR="00FD7426" w:rsidRDefault="00FD7426" w:rsidP="001D25F9">
      <w:pPr>
        <w:pStyle w:val="ListParagraph"/>
        <w:numPr>
          <w:ilvl w:val="0"/>
          <w:numId w:val="1"/>
        </w:numPr>
        <w:spacing w:after="0" w:line="240" w:lineRule="auto"/>
      </w:pPr>
      <w:r>
        <w:t>For digital tickets, call (410) 297-9292 during normal business hours to have a new digital ticket to a future game of your choice sent to you</w:t>
      </w:r>
      <w:r w:rsidR="00F06C73">
        <w:t xml:space="preserve"> via email.</w:t>
      </w:r>
    </w:p>
    <w:p w14:paraId="62E0AAFF" w14:textId="299A6610" w:rsidR="002E4320" w:rsidRDefault="002E4320" w:rsidP="003A5109">
      <w:pPr>
        <w:pStyle w:val="ListParagraph"/>
        <w:numPr>
          <w:ilvl w:val="0"/>
          <w:numId w:val="1"/>
        </w:numPr>
        <w:spacing w:after="0" w:line="240" w:lineRule="auto"/>
      </w:pPr>
      <w:r>
        <w:t>Full-</w:t>
      </w:r>
      <w:r>
        <w:t>S</w:t>
      </w:r>
      <w:r>
        <w:t xml:space="preserve">eason </w:t>
      </w:r>
      <w:r>
        <w:t>S</w:t>
      </w:r>
      <w:r>
        <w:t xml:space="preserve">eat </w:t>
      </w:r>
      <w:r>
        <w:t>M</w:t>
      </w:r>
      <w:r>
        <w:t xml:space="preserve">embers </w:t>
      </w:r>
      <w:r>
        <w:t xml:space="preserve">may </w:t>
      </w:r>
      <w:r>
        <w:t xml:space="preserve">receive credit </w:t>
      </w:r>
      <w:r w:rsidR="003A5109">
        <w:t xml:space="preserve">equivalent to the value of the postponed tickets </w:t>
      </w:r>
      <w:r>
        <w:t xml:space="preserve">toward their </w:t>
      </w:r>
      <w:r>
        <w:t xml:space="preserve">invoice </w:t>
      </w:r>
      <w:r>
        <w:t>for the following season</w:t>
      </w:r>
      <w:r w:rsidR="00FF1107">
        <w:t xml:space="preserve">’s Full Season Seat Member </w:t>
      </w:r>
      <w:r w:rsidR="003A5109">
        <w:t xml:space="preserve">plan </w:t>
      </w:r>
      <w:r w:rsidR="00FF1107">
        <w:t>by notifying their Season Seat Representative within 2 weeks of the postponed game</w:t>
      </w:r>
      <w:r w:rsidR="003A5109">
        <w:t>.</w:t>
      </w:r>
    </w:p>
    <w:p w14:paraId="0FB30972" w14:textId="77777777" w:rsidR="004B729C" w:rsidRDefault="004B729C" w:rsidP="004B729C">
      <w:pPr>
        <w:spacing w:after="0" w:line="240" w:lineRule="auto"/>
      </w:pPr>
    </w:p>
    <w:p w14:paraId="4924E21F" w14:textId="3C0EE8D7" w:rsidR="004B729C" w:rsidRDefault="004B729C" w:rsidP="004B729C">
      <w:pPr>
        <w:spacing w:after="0" w:line="240" w:lineRule="auto"/>
      </w:pPr>
      <w:r>
        <w:t>For Box Office operating hours, please call (410) 297-9292</w:t>
      </w:r>
      <w:r w:rsidR="00391DE9">
        <w:t>.</w:t>
      </w:r>
    </w:p>
    <w:sectPr w:rsidR="004B729C" w:rsidSect="00391DE9">
      <w:headerReference w:type="default" r:id="rId11"/>
      <w:footerReference w:type="default" r:id="rId12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4BFD" w14:textId="77777777" w:rsidR="00551133" w:rsidRDefault="00551133" w:rsidP="00781AB9">
      <w:pPr>
        <w:spacing w:after="0" w:line="240" w:lineRule="auto"/>
      </w:pPr>
      <w:r>
        <w:separator/>
      </w:r>
    </w:p>
  </w:endnote>
  <w:endnote w:type="continuationSeparator" w:id="0">
    <w:p w14:paraId="12E04E35" w14:textId="77777777" w:rsidR="00551133" w:rsidRDefault="00551133" w:rsidP="0078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3770" w14:textId="4F4BC7A8" w:rsidR="00781AB9" w:rsidRDefault="00781AB9">
    <w:pPr>
      <w:pStyle w:val="Footer"/>
    </w:pPr>
    <w:r>
      <w:t xml:space="preserve">For the full text of the IronBirds’ rain out policy, please visit </w:t>
    </w:r>
    <w:hyperlink r:id="rId1" w:history="1">
      <w:r w:rsidRPr="005D46D9">
        <w:rPr>
          <w:rStyle w:val="Hyperlink"/>
        </w:rPr>
        <w:t>https://www.ironbirdsbaseball.com/rainoutpolicy</w:t>
      </w:r>
    </w:hyperlink>
    <w:r>
      <w:t xml:space="preserve"> or inquire with the IronBirds at </w:t>
    </w:r>
    <w:hyperlink r:id="rId2" w:history="1">
      <w:r w:rsidRPr="005D46D9">
        <w:rPr>
          <w:rStyle w:val="Hyperlink"/>
        </w:rPr>
        <w:t>tickets@ironbirdsbaseball.com</w:t>
      </w:r>
    </w:hyperlink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00CF" w14:textId="77777777" w:rsidR="00551133" w:rsidRDefault="00551133" w:rsidP="00781AB9">
      <w:pPr>
        <w:spacing w:after="0" w:line="240" w:lineRule="auto"/>
      </w:pPr>
      <w:r>
        <w:separator/>
      </w:r>
    </w:p>
  </w:footnote>
  <w:footnote w:type="continuationSeparator" w:id="0">
    <w:p w14:paraId="0B800039" w14:textId="77777777" w:rsidR="00551133" w:rsidRDefault="00551133" w:rsidP="0078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3896" w14:textId="390BC847" w:rsidR="00781AB9" w:rsidRDefault="00781AB9" w:rsidP="00781AB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F48E4"/>
    <w:multiLevelType w:val="hybridMultilevel"/>
    <w:tmpl w:val="4CD601D6"/>
    <w:lvl w:ilvl="0" w:tplc="4FA86D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C5B"/>
    <w:multiLevelType w:val="hybridMultilevel"/>
    <w:tmpl w:val="29B8E8B6"/>
    <w:lvl w:ilvl="0" w:tplc="A9DC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F9"/>
    <w:rsid w:val="00027765"/>
    <w:rsid w:val="00077008"/>
    <w:rsid w:val="000D7AB9"/>
    <w:rsid w:val="00110B78"/>
    <w:rsid w:val="001A482D"/>
    <w:rsid w:val="001C4898"/>
    <w:rsid w:val="001D25F9"/>
    <w:rsid w:val="001E2FE6"/>
    <w:rsid w:val="00205DF5"/>
    <w:rsid w:val="002E4320"/>
    <w:rsid w:val="0037487D"/>
    <w:rsid w:val="00391DE9"/>
    <w:rsid w:val="003A5109"/>
    <w:rsid w:val="00425C20"/>
    <w:rsid w:val="004B729C"/>
    <w:rsid w:val="005442FC"/>
    <w:rsid w:val="00551133"/>
    <w:rsid w:val="005C2EB6"/>
    <w:rsid w:val="00640B14"/>
    <w:rsid w:val="00665166"/>
    <w:rsid w:val="00771E4C"/>
    <w:rsid w:val="00781AB9"/>
    <w:rsid w:val="007E1B8E"/>
    <w:rsid w:val="008E269A"/>
    <w:rsid w:val="00A43B02"/>
    <w:rsid w:val="00AA6080"/>
    <w:rsid w:val="00AC58A3"/>
    <w:rsid w:val="00AD48DC"/>
    <w:rsid w:val="00AD7373"/>
    <w:rsid w:val="00B86A7A"/>
    <w:rsid w:val="00BA570C"/>
    <w:rsid w:val="00D53E23"/>
    <w:rsid w:val="00D62DFA"/>
    <w:rsid w:val="00E47433"/>
    <w:rsid w:val="00F06C73"/>
    <w:rsid w:val="00FD7426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46D9"/>
  <w15:chartTrackingRefBased/>
  <w15:docId w15:val="{B56CFF27-971B-4D2E-BA70-4CFD1426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B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1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AB9"/>
  </w:style>
  <w:style w:type="paragraph" w:styleId="Footer">
    <w:name w:val="footer"/>
    <w:basedOn w:val="Normal"/>
    <w:link w:val="FooterChar"/>
    <w:uiPriority w:val="99"/>
    <w:unhideWhenUsed/>
    <w:rsid w:val="00781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ronbirdsbaseb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nbirdsbaseball.com/rainoutpolic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ckets@ironbirdsbaseball.com" TargetMode="External"/><Relationship Id="rId1" Type="http://schemas.openxmlformats.org/officeDocument/2006/relationships/hyperlink" Target="https://www.ironbirdsbaseball.com/rainout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Graham</dc:creator>
  <cp:keywords/>
  <dc:description/>
  <cp:lastModifiedBy>Jack Graham</cp:lastModifiedBy>
  <cp:revision>29</cp:revision>
  <dcterms:created xsi:type="dcterms:W3CDTF">2021-09-15T14:38:00Z</dcterms:created>
  <dcterms:modified xsi:type="dcterms:W3CDTF">2022-02-16T20:18:00Z</dcterms:modified>
</cp:coreProperties>
</file>